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2752">
      <w:pPr>
        <w:widowControl/>
        <w:tabs>
          <w:tab w:val="right" w:pos="8844"/>
        </w:tabs>
        <w:spacing w:line="560" w:lineRule="exact"/>
        <w:ind w:firstLine="0" w:firstLineChars="0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附件一</w:t>
      </w:r>
    </w:p>
    <w:p w14:paraId="127A3A9E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工装配置表</w:t>
      </w:r>
    </w:p>
    <w:tbl>
      <w:tblPr>
        <w:tblStyle w:val="7"/>
        <w:tblW w:w="16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0"/>
        <w:gridCol w:w="2302"/>
        <w:gridCol w:w="2061"/>
        <w:gridCol w:w="2308"/>
        <w:gridCol w:w="2168"/>
        <w:gridCol w:w="4435"/>
      </w:tblGrid>
      <w:tr w14:paraId="425F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21" w:type="dxa"/>
            <w:vAlign w:val="center"/>
          </w:tcPr>
          <w:p w14:paraId="7D8971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40" w:type="dxa"/>
            <w:vAlign w:val="center"/>
          </w:tcPr>
          <w:p w14:paraId="6C153D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项目</w:t>
            </w:r>
          </w:p>
        </w:tc>
        <w:tc>
          <w:tcPr>
            <w:tcW w:w="4363" w:type="dxa"/>
            <w:gridSpan w:val="2"/>
            <w:vAlign w:val="center"/>
          </w:tcPr>
          <w:p w14:paraId="57E7B3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夏装</w:t>
            </w:r>
          </w:p>
        </w:tc>
        <w:tc>
          <w:tcPr>
            <w:tcW w:w="4476" w:type="dxa"/>
            <w:gridSpan w:val="2"/>
            <w:vAlign w:val="center"/>
          </w:tcPr>
          <w:p w14:paraId="68517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春秋装</w:t>
            </w:r>
          </w:p>
        </w:tc>
        <w:tc>
          <w:tcPr>
            <w:tcW w:w="4435" w:type="dxa"/>
            <w:vAlign w:val="center"/>
          </w:tcPr>
          <w:p w14:paraId="69DD56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冬装</w:t>
            </w:r>
          </w:p>
        </w:tc>
      </w:tr>
      <w:tr w14:paraId="0D55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Merge w:val="restart"/>
            <w:vAlign w:val="center"/>
          </w:tcPr>
          <w:p w14:paraId="48952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楼长、</w:t>
            </w:r>
          </w:p>
          <w:p w14:paraId="1BB5F2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值班员</w:t>
            </w:r>
          </w:p>
        </w:tc>
        <w:tc>
          <w:tcPr>
            <w:tcW w:w="1340" w:type="dxa"/>
            <w:vAlign w:val="center"/>
          </w:tcPr>
          <w:p w14:paraId="498C31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</w:t>
            </w:r>
          </w:p>
        </w:tc>
        <w:tc>
          <w:tcPr>
            <w:tcW w:w="2302" w:type="dxa"/>
            <w:vAlign w:val="center"/>
          </w:tcPr>
          <w:p w14:paraId="1D9273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短袖衬衣</w:t>
            </w:r>
          </w:p>
        </w:tc>
        <w:tc>
          <w:tcPr>
            <w:tcW w:w="2061" w:type="dxa"/>
            <w:vAlign w:val="center"/>
          </w:tcPr>
          <w:p w14:paraId="3DDA22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en-US" w:bidi="ar-SA"/>
              </w:rPr>
              <w:t>黑裤</w:t>
            </w:r>
          </w:p>
        </w:tc>
        <w:tc>
          <w:tcPr>
            <w:tcW w:w="2308" w:type="dxa"/>
            <w:vAlign w:val="center"/>
          </w:tcPr>
          <w:p w14:paraId="341F77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长袖衬衣</w:t>
            </w:r>
          </w:p>
        </w:tc>
        <w:tc>
          <w:tcPr>
            <w:tcW w:w="2168" w:type="dxa"/>
            <w:vAlign w:val="center"/>
          </w:tcPr>
          <w:p w14:paraId="35F88D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en-US" w:bidi="ar-SA"/>
              </w:rPr>
              <w:t>黑裤</w:t>
            </w:r>
          </w:p>
        </w:tc>
        <w:tc>
          <w:tcPr>
            <w:tcW w:w="4435" w:type="dxa"/>
            <w:vAlign w:val="center"/>
          </w:tcPr>
          <w:p w14:paraId="5968C1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-SA"/>
              </w:rPr>
              <w:t>黑色西服</w:t>
            </w:r>
          </w:p>
        </w:tc>
      </w:tr>
      <w:tr w14:paraId="4F4A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Merge w:val="continue"/>
            <w:vAlign w:val="center"/>
          </w:tcPr>
          <w:p w14:paraId="103518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 w14:paraId="58A4F2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服装要求</w:t>
            </w:r>
          </w:p>
        </w:tc>
        <w:tc>
          <w:tcPr>
            <w:tcW w:w="13274" w:type="dxa"/>
            <w:gridSpan w:val="5"/>
            <w:vAlign w:val="center"/>
          </w:tcPr>
          <w:p w14:paraId="3D3790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衬衣透气抗皱稍有弹力；西服套装上衣可轻微抗污且有弹力，西裤为松紧腰（或内置弹力带），挺括免烫。</w:t>
            </w:r>
          </w:p>
        </w:tc>
      </w:tr>
      <w:tr w14:paraId="1F40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Merge w:val="continue"/>
            <w:vAlign w:val="center"/>
          </w:tcPr>
          <w:p w14:paraId="3AF393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 w14:paraId="1C2FD2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面料参考</w:t>
            </w:r>
          </w:p>
        </w:tc>
        <w:tc>
          <w:tcPr>
            <w:tcW w:w="2302" w:type="dxa"/>
            <w:vAlign w:val="center"/>
          </w:tcPr>
          <w:p w14:paraId="2217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主料为竹纤维或棉</w:t>
            </w:r>
          </w:p>
        </w:tc>
        <w:tc>
          <w:tcPr>
            <w:tcW w:w="2061" w:type="dxa"/>
            <w:vAlign w:val="center"/>
          </w:tcPr>
          <w:p w14:paraId="563435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仿毛（薄款）</w:t>
            </w:r>
          </w:p>
        </w:tc>
        <w:tc>
          <w:tcPr>
            <w:tcW w:w="2308" w:type="dxa"/>
            <w:vAlign w:val="center"/>
          </w:tcPr>
          <w:p w14:paraId="58F7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主料为竹纤维或棉</w:t>
            </w:r>
          </w:p>
        </w:tc>
        <w:tc>
          <w:tcPr>
            <w:tcW w:w="2168" w:type="dxa"/>
            <w:vAlign w:val="center"/>
          </w:tcPr>
          <w:p w14:paraId="265021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仿毛（厚款）</w:t>
            </w:r>
          </w:p>
        </w:tc>
        <w:tc>
          <w:tcPr>
            <w:tcW w:w="4435" w:type="dxa"/>
            <w:vAlign w:val="center"/>
          </w:tcPr>
          <w:p w14:paraId="40F083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en-US"/>
              </w:rPr>
              <w:t>涤棉</w:t>
            </w:r>
          </w:p>
        </w:tc>
      </w:tr>
      <w:tr w14:paraId="5C3F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21" w:type="dxa"/>
            <w:vMerge w:val="continue"/>
            <w:vAlign w:val="center"/>
          </w:tcPr>
          <w:p w14:paraId="7697E6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 w14:paraId="719232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款式参考</w:t>
            </w:r>
          </w:p>
        </w:tc>
        <w:tc>
          <w:tcPr>
            <w:tcW w:w="4363" w:type="dxa"/>
            <w:gridSpan w:val="2"/>
            <w:vAlign w:val="center"/>
          </w:tcPr>
          <w:p w14:paraId="6FF52F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504E5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405255" cy="1575435"/>
                  <wp:effectExtent l="0" t="0" r="4445" b="5715"/>
                  <wp:docPr id="22" name="图片 22" descr="微信图片_20260324160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2603241604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4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928370" cy="1520190"/>
                  <wp:effectExtent l="0" t="0" r="5080" b="3810"/>
                  <wp:docPr id="1" name="图片 1" descr="微信图片_20260424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4240921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678" t="51355" r="47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1" w:type="dxa"/>
            <w:gridSpan w:val="3"/>
            <w:vAlign w:val="center"/>
          </w:tcPr>
          <w:p w14:paraId="76FAFA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48460" cy="2691765"/>
                  <wp:effectExtent l="0" t="0" r="8890" b="13335"/>
                  <wp:docPr id="23" name="图片 23" descr="微信图片_20260324160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603241604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269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919605" cy="2670810"/>
                  <wp:effectExtent l="0" t="0" r="4445" b="15240"/>
                  <wp:docPr id="2" name="图片 2" descr="微信图片_2026042114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4211400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267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47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6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0"/>
        <w:gridCol w:w="4364"/>
        <w:gridCol w:w="4477"/>
        <w:gridCol w:w="4436"/>
      </w:tblGrid>
      <w:tr w14:paraId="601D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1" w:type="dxa"/>
            <w:vAlign w:val="center"/>
          </w:tcPr>
          <w:p w14:paraId="7BADD9F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5BAD5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项目</w:t>
            </w:r>
          </w:p>
        </w:tc>
        <w:tc>
          <w:tcPr>
            <w:tcW w:w="4364" w:type="dxa"/>
            <w:vAlign w:val="center"/>
          </w:tcPr>
          <w:p w14:paraId="73CD403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夏装</w:t>
            </w:r>
          </w:p>
        </w:tc>
        <w:tc>
          <w:tcPr>
            <w:tcW w:w="4477" w:type="dxa"/>
            <w:vAlign w:val="center"/>
          </w:tcPr>
          <w:p w14:paraId="7D0C22B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春秋装</w:t>
            </w:r>
          </w:p>
        </w:tc>
        <w:tc>
          <w:tcPr>
            <w:tcW w:w="4436" w:type="dxa"/>
            <w:vAlign w:val="center"/>
          </w:tcPr>
          <w:p w14:paraId="39863D8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冬装</w:t>
            </w:r>
          </w:p>
        </w:tc>
      </w:tr>
      <w:tr w14:paraId="66E8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1" w:type="dxa"/>
            <w:vMerge w:val="restart"/>
            <w:vAlign w:val="center"/>
          </w:tcPr>
          <w:p w14:paraId="4340B0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室内保洁岗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460AF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</w:t>
            </w:r>
          </w:p>
        </w:tc>
        <w:tc>
          <w:tcPr>
            <w:tcW w:w="4364" w:type="dxa"/>
            <w:vAlign w:val="center"/>
          </w:tcPr>
          <w:p w14:paraId="008803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短袖保洁套装</w:t>
            </w:r>
          </w:p>
        </w:tc>
        <w:tc>
          <w:tcPr>
            <w:tcW w:w="4477" w:type="dxa"/>
            <w:vAlign w:val="center"/>
          </w:tcPr>
          <w:p w14:paraId="6684D8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长袖保洁套装</w:t>
            </w:r>
          </w:p>
        </w:tc>
        <w:tc>
          <w:tcPr>
            <w:tcW w:w="4436" w:type="dxa"/>
            <w:vMerge w:val="restart"/>
            <w:vAlign w:val="center"/>
          </w:tcPr>
          <w:p w14:paraId="7BDD61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—</w:t>
            </w:r>
          </w:p>
        </w:tc>
      </w:tr>
      <w:tr w14:paraId="6E73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21" w:type="dxa"/>
            <w:vMerge w:val="continue"/>
            <w:vAlign w:val="center"/>
          </w:tcPr>
          <w:p w14:paraId="73D7C3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7803C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服装要求</w:t>
            </w:r>
          </w:p>
        </w:tc>
        <w:tc>
          <w:tcPr>
            <w:tcW w:w="8841" w:type="dxa"/>
            <w:gridSpan w:val="2"/>
            <w:vAlign w:val="center"/>
          </w:tcPr>
          <w:p w14:paraId="4AD4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触感舒适、柔软、透气；不易缩水、抗皱不起球；裤子松紧腰；面料耐磨易洗。</w:t>
            </w:r>
          </w:p>
        </w:tc>
        <w:tc>
          <w:tcPr>
            <w:tcW w:w="4436" w:type="dxa"/>
            <w:vMerge w:val="continue"/>
            <w:vAlign w:val="center"/>
          </w:tcPr>
          <w:p w14:paraId="6A356C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45F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1" w:type="dxa"/>
            <w:vMerge w:val="continue"/>
            <w:vAlign w:val="center"/>
          </w:tcPr>
          <w:p w14:paraId="605BBF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840B62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面料参考</w:t>
            </w:r>
          </w:p>
        </w:tc>
        <w:tc>
          <w:tcPr>
            <w:tcW w:w="8841" w:type="dxa"/>
            <w:gridSpan w:val="2"/>
            <w:vAlign w:val="center"/>
          </w:tcPr>
          <w:p w14:paraId="21CCFA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涤纶或混纺</w:t>
            </w:r>
          </w:p>
        </w:tc>
        <w:tc>
          <w:tcPr>
            <w:tcW w:w="4436" w:type="dxa"/>
            <w:vMerge w:val="continue"/>
            <w:vAlign w:val="center"/>
          </w:tcPr>
          <w:p w14:paraId="5B1B30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717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721" w:type="dxa"/>
            <w:vMerge w:val="continue"/>
            <w:vAlign w:val="center"/>
          </w:tcPr>
          <w:p w14:paraId="140773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00B60A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款式参考</w:t>
            </w:r>
          </w:p>
        </w:tc>
        <w:tc>
          <w:tcPr>
            <w:tcW w:w="4364" w:type="dxa"/>
            <w:vAlign w:val="center"/>
          </w:tcPr>
          <w:p w14:paraId="50CBE7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679700" cy="2009775"/>
                  <wp:effectExtent l="0" t="0" r="6350" b="9525"/>
                  <wp:docPr id="16" name="图片 16" descr="微信图片_20260421090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604210909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7" w:type="dxa"/>
            <w:vAlign w:val="center"/>
          </w:tcPr>
          <w:p w14:paraId="1F82AB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695575" cy="2021205"/>
                  <wp:effectExtent l="0" t="0" r="9525" b="17145"/>
                  <wp:docPr id="17" name="图片 17" descr="微信图片_20260421090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26042109093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02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vMerge w:val="continue"/>
            <w:vAlign w:val="center"/>
          </w:tcPr>
          <w:p w14:paraId="549C5A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3E53D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6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0"/>
        <w:gridCol w:w="4364"/>
        <w:gridCol w:w="4477"/>
        <w:gridCol w:w="4436"/>
      </w:tblGrid>
      <w:tr w14:paraId="6E89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721" w:type="dxa"/>
            <w:vAlign w:val="center"/>
          </w:tcPr>
          <w:p w14:paraId="150463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F0F8B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项目</w:t>
            </w:r>
          </w:p>
        </w:tc>
        <w:tc>
          <w:tcPr>
            <w:tcW w:w="4364" w:type="dxa"/>
            <w:vAlign w:val="center"/>
          </w:tcPr>
          <w:p w14:paraId="72CBCF2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夏装</w:t>
            </w:r>
          </w:p>
        </w:tc>
        <w:tc>
          <w:tcPr>
            <w:tcW w:w="4477" w:type="dxa"/>
            <w:vAlign w:val="center"/>
          </w:tcPr>
          <w:p w14:paraId="660205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春秋装</w:t>
            </w:r>
          </w:p>
        </w:tc>
        <w:tc>
          <w:tcPr>
            <w:tcW w:w="4436" w:type="dxa"/>
            <w:vAlign w:val="center"/>
          </w:tcPr>
          <w:p w14:paraId="0E4CB3E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冬装</w:t>
            </w:r>
          </w:p>
        </w:tc>
      </w:tr>
      <w:tr w14:paraId="6528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restart"/>
            <w:vAlign w:val="center"/>
          </w:tcPr>
          <w:p w14:paraId="4E69E4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户外保洁员、绿化工、</w:t>
            </w:r>
          </w:p>
          <w:p w14:paraId="6F847F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维修工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690D3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</w:t>
            </w:r>
          </w:p>
        </w:tc>
        <w:tc>
          <w:tcPr>
            <w:tcW w:w="4364" w:type="dxa"/>
            <w:vAlign w:val="center"/>
          </w:tcPr>
          <w:p w14:paraId="55FFF1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短袖工装套装（藏青拼灰肩）</w:t>
            </w:r>
          </w:p>
        </w:tc>
        <w:tc>
          <w:tcPr>
            <w:tcW w:w="4477" w:type="dxa"/>
            <w:vAlign w:val="center"/>
          </w:tcPr>
          <w:p w14:paraId="0BE6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长袖工装套装（藏青拼灰肩）</w:t>
            </w:r>
          </w:p>
        </w:tc>
        <w:tc>
          <w:tcPr>
            <w:tcW w:w="4436" w:type="dxa"/>
            <w:vAlign w:val="center"/>
          </w:tcPr>
          <w:p w14:paraId="081474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藏蓝色夹克棉服</w:t>
            </w:r>
          </w:p>
        </w:tc>
      </w:tr>
      <w:tr w14:paraId="102F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continue"/>
            <w:vAlign w:val="center"/>
          </w:tcPr>
          <w:p w14:paraId="240599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8C7A0D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服装要求</w:t>
            </w:r>
          </w:p>
        </w:tc>
        <w:tc>
          <w:tcPr>
            <w:tcW w:w="4364" w:type="dxa"/>
            <w:vAlign w:val="center"/>
          </w:tcPr>
          <w:p w14:paraId="3256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透气轻薄；机洗不易变形；耐穿耐磨，版型挺括；裤子松紧腰；实用口袋设计。</w:t>
            </w:r>
          </w:p>
        </w:tc>
        <w:tc>
          <w:tcPr>
            <w:tcW w:w="4477" w:type="dxa"/>
            <w:vAlign w:val="center"/>
          </w:tcPr>
          <w:p w14:paraId="09C6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面料稍厚，耐穿耐磨；机洗不变形；版型挺括；裤子松紧腰；防风、抗撕裂。</w:t>
            </w:r>
          </w:p>
        </w:tc>
        <w:tc>
          <w:tcPr>
            <w:tcW w:w="4436" w:type="dxa"/>
            <w:vAlign w:val="center"/>
          </w:tcPr>
          <w:p w14:paraId="5753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厚面料，保暖、抗风、有反光条；</w:t>
            </w:r>
          </w:p>
        </w:tc>
      </w:tr>
      <w:tr w14:paraId="267D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continue"/>
            <w:vAlign w:val="center"/>
          </w:tcPr>
          <w:p w14:paraId="751E59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89FCFB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面料参考</w:t>
            </w:r>
          </w:p>
        </w:tc>
        <w:tc>
          <w:tcPr>
            <w:tcW w:w="4364" w:type="dxa"/>
            <w:vAlign w:val="center"/>
          </w:tcPr>
          <w:p w14:paraId="1784B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涤棉细斜纹</w:t>
            </w:r>
          </w:p>
        </w:tc>
        <w:tc>
          <w:tcPr>
            <w:tcW w:w="4477" w:type="dxa"/>
            <w:vAlign w:val="center"/>
          </w:tcPr>
          <w:p w14:paraId="10AD2D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涤棉厚纱卡或帆布</w:t>
            </w:r>
          </w:p>
        </w:tc>
        <w:tc>
          <w:tcPr>
            <w:tcW w:w="4436" w:type="dxa"/>
            <w:vAlign w:val="center"/>
          </w:tcPr>
          <w:p w14:paraId="6B51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涤棉面料</w:t>
            </w:r>
          </w:p>
        </w:tc>
      </w:tr>
      <w:tr w14:paraId="4332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1721" w:type="dxa"/>
            <w:vMerge w:val="continue"/>
            <w:vAlign w:val="center"/>
          </w:tcPr>
          <w:p w14:paraId="58A0A0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25F105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款式参考</w:t>
            </w:r>
          </w:p>
        </w:tc>
        <w:tc>
          <w:tcPr>
            <w:tcW w:w="4364" w:type="dxa"/>
            <w:vAlign w:val="center"/>
          </w:tcPr>
          <w:p w14:paraId="5299B8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682240" cy="2246630"/>
                  <wp:effectExtent l="0" t="0" r="3810" b="1270"/>
                  <wp:docPr id="21" name="图片 21" descr="微信图片_20260415134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604151349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22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7" w:type="dxa"/>
            <w:vAlign w:val="center"/>
          </w:tcPr>
          <w:p w14:paraId="379C1A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362200" cy="2567940"/>
                  <wp:effectExtent l="0" t="0" r="0" b="3810"/>
                  <wp:docPr id="24" name="图片 24" descr="微信图片_202604151349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6041513493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7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vAlign w:val="center"/>
          </w:tcPr>
          <w:p w14:paraId="7C546C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497455" cy="2497455"/>
                  <wp:effectExtent l="0" t="0" r="17145" b="17145"/>
                  <wp:docPr id="25" name="图片 25" descr="微信图片_2026041513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604151349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455" cy="249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15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6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0"/>
        <w:gridCol w:w="4364"/>
        <w:gridCol w:w="4477"/>
        <w:gridCol w:w="4436"/>
      </w:tblGrid>
      <w:tr w14:paraId="733B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1" w:type="dxa"/>
            <w:vAlign w:val="center"/>
          </w:tcPr>
          <w:p w14:paraId="428982D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64434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项目</w:t>
            </w:r>
          </w:p>
        </w:tc>
        <w:tc>
          <w:tcPr>
            <w:tcW w:w="4364" w:type="dxa"/>
            <w:vAlign w:val="center"/>
          </w:tcPr>
          <w:p w14:paraId="53A2836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夏装</w:t>
            </w:r>
          </w:p>
        </w:tc>
        <w:tc>
          <w:tcPr>
            <w:tcW w:w="4477" w:type="dxa"/>
            <w:vAlign w:val="center"/>
          </w:tcPr>
          <w:p w14:paraId="7CB0159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春秋装</w:t>
            </w:r>
          </w:p>
        </w:tc>
        <w:tc>
          <w:tcPr>
            <w:tcW w:w="4436" w:type="dxa"/>
            <w:vAlign w:val="center"/>
          </w:tcPr>
          <w:p w14:paraId="389A976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冬装</w:t>
            </w:r>
          </w:p>
        </w:tc>
      </w:tr>
      <w:tr w14:paraId="69CF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1" w:type="dxa"/>
            <w:vMerge w:val="restart"/>
            <w:vAlign w:val="center"/>
          </w:tcPr>
          <w:p w14:paraId="099946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户外保洁员（配饰）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1C2CE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</w:t>
            </w:r>
          </w:p>
        </w:tc>
        <w:tc>
          <w:tcPr>
            <w:tcW w:w="4364" w:type="dxa"/>
            <w:vMerge w:val="restart"/>
            <w:vAlign w:val="center"/>
          </w:tcPr>
          <w:p w14:paraId="1CD8F6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4477" w:type="dxa"/>
            <w:vMerge w:val="restart"/>
            <w:vAlign w:val="center"/>
          </w:tcPr>
          <w:p w14:paraId="30B4FE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4436" w:type="dxa"/>
            <w:vAlign w:val="center"/>
          </w:tcPr>
          <w:p w14:paraId="41C1A7C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棉帽+棉手套</w:t>
            </w:r>
          </w:p>
        </w:tc>
      </w:tr>
      <w:tr w14:paraId="5D33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1" w:type="dxa"/>
            <w:vMerge w:val="continue"/>
            <w:vAlign w:val="center"/>
          </w:tcPr>
          <w:p w14:paraId="765D1538">
            <w:pPr>
              <w:jc w:val="center"/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0494B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服装要求</w:t>
            </w:r>
          </w:p>
        </w:tc>
        <w:tc>
          <w:tcPr>
            <w:tcW w:w="4364" w:type="dxa"/>
            <w:vMerge w:val="continue"/>
            <w:vAlign w:val="center"/>
          </w:tcPr>
          <w:p w14:paraId="63D086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477" w:type="dxa"/>
            <w:vMerge w:val="continue"/>
            <w:vAlign w:val="center"/>
          </w:tcPr>
          <w:p w14:paraId="024D2F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436" w:type="dxa"/>
            <w:vAlign w:val="center"/>
          </w:tcPr>
          <w:p w14:paraId="712F514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户外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保暖帽和防寒手套</w:t>
            </w:r>
          </w:p>
        </w:tc>
      </w:tr>
      <w:tr w14:paraId="1EC9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1" w:type="dxa"/>
            <w:vMerge w:val="continue"/>
            <w:vAlign w:val="center"/>
          </w:tcPr>
          <w:p w14:paraId="3DB642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4E58AB1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面料参考</w:t>
            </w:r>
          </w:p>
        </w:tc>
        <w:tc>
          <w:tcPr>
            <w:tcW w:w="4364" w:type="dxa"/>
            <w:vMerge w:val="continue"/>
            <w:vAlign w:val="center"/>
          </w:tcPr>
          <w:p w14:paraId="4B2C2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477" w:type="dxa"/>
            <w:vMerge w:val="continue"/>
            <w:vAlign w:val="center"/>
          </w:tcPr>
          <w:p w14:paraId="0A80E6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436" w:type="dxa"/>
            <w:vAlign w:val="center"/>
          </w:tcPr>
          <w:p w14:paraId="569E46F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涤棉+防泼水面料</w:t>
            </w:r>
          </w:p>
        </w:tc>
      </w:tr>
      <w:tr w14:paraId="7A4A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1" w:type="dxa"/>
            <w:vMerge w:val="continue"/>
            <w:vAlign w:val="center"/>
          </w:tcPr>
          <w:p w14:paraId="7DD52B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06F1052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款式参考</w:t>
            </w:r>
          </w:p>
        </w:tc>
        <w:tc>
          <w:tcPr>
            <w:tcW w:w="4364" w:type="dxa"/>
            <w:vMerge w:val="continue"/>
            <w:vAlign w:val="center"/>
          </w:tcPr>
          <w:p w14:paraId="47CF7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477" w:type="dxa"/>
            <w:vMerge w:val="continue"/>
            <w:vAlign w:val="center"/>
          </w:tcPr>
          <w:p w14:paraId="1C53FE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436" w:type="dxa"/>
            <w:vAlign w:val="center"/>
          </w:tcPr>
          <w:p w14:paraId="3034573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165225" cy="1165225"/>
                  <wp:effectExtent l="0" t="0" r="15875" b="15875"/>
                  <wp:docPr id="6" name="图片 6" descr="图片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(2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273810" cy="1273810"/>
                  <wp:effectExtent l="0" t="0" r="2540" b="2540"/>
                  <wp:docPr id="7" name="图片 7" descr="图片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DD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6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0"/>
        <w:gridCol w:w="2302"/>
        <w:gridCol w:w="2061"/>
        <w:gridCol w:w="2308"/>
        <w:gridCol w:w="2168"/>
        <w:gridCol w:w="4435"/>
      </w:tblGrid>
      <w:tr w14:paraId="7D1D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Align w:val="center"/>
          </w:tcPr>
          <w:p w14:paraId="11F1154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689303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项目</w:t>
            </w:r>
          </w:p>
        </w:tc>
        <w:tc>
          <w:tcPr>
            <w:tcW w:w="4363" w:type="dxa"/>
            <w:gridSpan w:val="2"/>
            <w:vAlign w:val="center"/>
          </w:tcPr>
          <w:p w14:paraId="406F3BF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夏装</w:t>
            </w:r>
          </w:p>
        </w:tc>
        <w:tc>
          <w:tcPr>
            <w:tcW w:w="4476" w:type="dxa"/>
            <w:gridSpan w:val="2"/>
            <w:vAlign w:val="center"/>
          </w:tcPr>
          <w:p w14:paraId="5F50604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春秋装</w:t>
            </w:r>
          </w:p>
        </w:tc>
        <w:tc>
          <w:tcPr>
            <w:tcW w:w="4435" w:type="dxa"/>
            <w:vAlign w:val="center"/>
          </w:tcPr>
          <w:p w14:paraId="2C2878D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冬装</w:t>
            </w:r>
          </w:p>
        </w:tc>
      </w:tr>
      <w:tr w14:paraId="4375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restart"/>
            <w:vAlign w:val="center"/>
          </w:tcPr>
          <w:p w14:paraId="4E3970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会议服务员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C49A8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</w:t>
            </w:r>
          </w:p>
        </w:tc>
        <w:tc>
          <w:tcPr>
            <w:tcW w:w="2302" w:type="dxa"/>
            <w:vAlign w:val="center"/>
          </w:tcPr>
          <w:p w14:paraId="6BA613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短袖衬衣</w:t>
            </w:r>
          </w:p>
        </w:tc>
        <w:tc>
          <w:tcPr>
            <w:tcW w:w="2061" w:type="dxa"/>
            <w:vAlign w:val="center"/>
          </w:tcPr>
          <w:p w14:paraId="41CADF7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黑色西裤</w:t>
            </w:r>
          </w:p>
        </w:tc>
        <w:tc>
          <w:tcPr>
            <w:tcW w:w="2308" w:type="dxa"/>
            <w:vAlign w:val="center"/>
          </w:tcPr>
          <w:p w14:paraId="18559C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长袖衬衣</w:t>
            </w:r>
          </w:p>
        </w:tc>
        <w:tc>
          <w:tcPr>
            <w:tcW w:w="2168" w:type="dxa"/>
            <w:vAlign w:val="center"/>
          </w:tcPr>
          <w:p w14:paraId="18F6E6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西服套装</w:t>
            </w:r>
          </w:p>
        </w:tc>
        <w:tc>
          <w:tcPr>
            <w:tcW w:w="4435" w:type="dxa"/>
            <w:vMerge w:val="restart"/>
            <w:vAlign w:val="center"/>
          </w:tcPr>
          <w:p w14:paraId="513AD6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—</w:t>
            </w:r>
          </w:p>
        </w:tc>
      </w:tr>
      <w:tr w14:paraId="4C7C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continue"/>
            <w:vAlign w:val="center"/>
          </w:tcPr>
          <w:p w14:paraId="6DD941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E85D5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服装要求</w:t>
            </w:r>
          </w:p>
        </w:tc>
        <w:tc>
          <w:tcPr>
            <w:tcW w:w="4363" w:type="dxa"/>
            <w:gridSpan w:val="2"/>
            <w:vAlign w:val="center"/>
          </w:tcPr>
          <w:p w14:paraId="4AA4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面料透气、抗皱；西裤为松紧腰（隐形设计），裤型垂顺，不易沾灰。</w:t>
            </w:r>
          </w:p>
        </w:tc>
        <w:tc>
          <w:tcPr>
            <w:tcW w:w="4476" w:type="dxa"/>
            <w:gridSpan w:val="2"/>
            <w:vAlign w:val="center"/>
          </w:tcPr>
          <w:p w14:paraId="713F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长袖衬衣挺括免烫；西裤为松紧腰（内置弹力带）；西服上衣修身得体，抗静电。</w:t>
            </w:r>
          </w:p>
        </w:tc>
        <w:tc>
          <w:tcPr>
            <w:tcW w:w="4435" w:type="dxa"/>
            <w:vMerge w:val="continue"/>
            <w:vAlign w:val="center"/>
          </w:tcPr>
          <w:p w14:paraId="59A01E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466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continue"/>
            <w:vAlign w:val="center"/>
          </w:tcPr>
          <w:p w14:paraId="628EA3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DBD227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面料参考</w:t>
            </w:r>
          </w:p>
        </w:tc>
        <w:tc>
          <w:tcPr>
            <w:tcW w:w="2302" w:type="dxa"/>
            <w:vAlign w:val="center"/>
          </w:tcPr>
          <w:p w14:paraId="47B4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主料为竹纤维或棉</w:t>
            </w:r>
          </w:p>
        </w:tc>
        <w:tc>
          <w:tcPr>
            <w:tcW w:w="2061" w:type="dxa"/>
            <w:vAlign w:val="center"/>
          </w:tcPr>
          <w:p w14:paraId="281D52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仿毛（薄款）</w:t>
            </w:r>
          </w:p>
        </w:tc>
        <w:tc>
          <w:tcPr>
            <w:tcW w:w="2308" w:type="dxa"/>
            <w:vAlign w:val="center"/>
          </w:tcPr>
          <w:p w14:paraId="014B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主料为竹纤维或棉</w:t>
            </w:r>
          </w:p>
        </w:tc>
        <w:tc>
          <w:tcPr>
            <w:tcW w:w="2168" w:type="dxa"/>
            <w:vAlign w:val="center"/>
          </w:tcPr>
          <w:p w14:paraId="3E9526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仿毛（厚款）</w:t>
            </w:r>
          </w:p>
        </w:tc>
        <w:tc>
          <w:tcPr>
            <w:tcW w:w="4435" w:type="dxa"/>
            <w:vMerge w:val="continue"/>
            <w:vAlign w:val="center"/>
          </w:tcPr>
          <w:p w14:paraId="46498B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F04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721" w:type="dxa"/>
            <w:vMerge w:val="continue"/>
            <w:vAlign w:val="center"/>
          </w:tcPr>
          <w:p w14:paraId="29F159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9B8D76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款式参考</w:t>
            </w:r>
          </w:p>
        </w:tc>
        <w:tc>
          <w:tcPr>
            <w:tcW w:w="4363" w:type="dxa"/>
            <w:gridSpan w:val="2"/>
            <w:vAlign w:val="center"/>
          </w:tcPr>
          <w:p w14:paraId="4DD3AC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226945" cy="2588895"/>
                  <wp:effectExtent l="0" t="0" r="1905" b="1905"/>
                  <wp:docPr id="26" name="图片 26" descr="微信图片_202604151016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60415101644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45" cy="258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gridSpan w:val="2"/>
            <w:vAlign w:val="center"/>
          </w:tcPr>
          <w:p w14:paraId="278719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731010" cy="2632710"/>
                  <wp:effectExtent l="0" t="0" r="2540" b="15240"/>
                  <wp:docPr id="27" name="图片 27" descr="微信图片_2026042110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604211001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2938" t="13917" r="33310" b="37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26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  <w:vMerge w:val="continue"/>
            <w:vAlign w:val="center"/>
          </w:tcPr>
          <w:p w14:paraId="56EEB4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6B9BD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6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0"/>
        <w:gridCol w:w="2302"/>
        <w:gridCol w:w="2061"/>
        <w:gridCol w:w="2308"/>
        <w:gridCol w:w="2168"/>
        <w:gridCol w:w="4435"/>
      </w:tblGrid>
      <w:tr w14:paraId="187C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Align w:val="center"/>
          </w:tcPr>
          <w:p w14:paraId="59F547B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AE156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项目</w:t>
            </w:r>
          </w:p>
        </w:tc>
        <w:tc>
          <w:tcPr>
            <w:tcW w:w="4363" w:type="dxa"/>
            <w:gridSpan w:val="2"/>
            <w:vAlign w:val="center"/>
          </w:tcPr>
          <w:p w14:paraId="1B32AF6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夏装</w:t>
            </w:r>
          </w:p>
        </w:tc>
        <w:tc>
          <w:tcPr>
            <w:tcW w:w="4476" w:type="dxa"/>
            <w:gridSpan w:val="2"/>
            <w:vAlign w:val="center"/>
          </w:tcPr>
          <w:p w14:paraId="26CB64E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春秋装</w:t>
            </w:r>
          </w:p>
        </w:tc>
        <w:tc>
          <w:tcPr>
            <w:tcW w:w="4435" w:type="dxa"/>
            <w:vAlign w:val="center"/>
          </w:tcPr>
          <w:p w14:paraId="4F4B8E8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冬装</w:t>
            </w:r>
          </w:p>
        </w:tc>
      </w:tr>
      <w:tr w14:paraId="0FEF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restart"/>
            <w:vAlign w:val="center"/>
          </w:tcPr>
          <w:p w14:paraId="1C1910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司机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2A725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</w:t>
            </w:r>
          </w:p>
        </w:tc>
        <w:tc>
          <w:tcPr>
            <w:tcW w:w="2302" w:type="dxa"/>
            <w:vAlign w:val="center"/>
          </w:tcPr>
          <w:p w14:paraId="050E0E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短袖衬衣</w:t>
            </w:r>
          </w:p>
        </w:tc>
        <w:tc>
          <w:tcPr>
            <w:tcW w:w="2061" w:type="dxa"/>
            <w:vAlign w:val="center"/>
          </w:tcPr>
          <w:p w14:paraId="42BADC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西裤</w:t>
            </w:r>
          </w:p>
        </w:tc>
        <w:tc>
          <w:tcPr>
            <w:tcW w:w="2308" w:type="dxa"/>
            <w:vAlign w:val="center"/>
          </w:tcPr>
          <w:p w14:paraId="7020F6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长袖衬衣</w:t>
            </w:r>
          </w:p>
        </w:tc>
        <w:tc>
          <w:tcPr>
            <w:tcW w:w="2168" w:type="dxa"/>
            <w:vAlign w:val="center"/>
          </w:tcPr>
          <w:p w14:paraId="27E52D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西服套装</w:t>
            </w:r>
          </w:p>
        </w:tc>
        <w:tc>
          <w:tcPr>
            <w:tcW w:w="4435" w:type="dxa"/>
            <w:vMerge w:val="restart"/>
            <w:vAlign w:val="center"/>
          </w:tcPr>
          <w:p w14:paraId="15079C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—</w:t>
            </w:r>
          </w:p>
        </w:tc>
      </w:tr>
      <w:tr w14:paraId="4A69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continue"/>
            <w:vAlign w:val="center"/>
          </w:tcPr>
          <w:p w14:paraId="375FA1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C076B7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服装要求</w:t>
            </w:r>
          </w:p>
        </w:tc>
        <w:tc>
          <w:tcPr>
            <w:tcW w:w="4363" w:type="dxa"/>
            <w:gridSpan w:val="2"/>
            <w:vAlign w:val="center"/>
          </w:tcPr>
          <w:p w14:paraId="2293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透气、吸汗；裤子松紧腰；耐磨、不易褶皱。</w:t>
            </w:r>
          </w:p>
        </w:tc>
        <w:tc>
          <w:tcPr>
            <w:tcW w:w="4476" w:type="dxa"/>
            <w:gridSpan w:val="2"/>
            <w:vAlign w:val="center"/>
          </w:tcPr>
          <w:p w14:paraId="3A7B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面料抗皱、易打理；西裤为松紧腰，久坐舒适。</w:t>
            </w:r>
          </w:p>
        </w:tc>
        <w:tc>
          <w:tcPr>
            <w:tcW w:w="4435" w:type="dxa"/>
            <w:vMerge w:val="continue"/>
            <w:vAlign w:val="center"/>
          </w:tcPr>
          <w:p w14:paraId="2C26C8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44B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21" w:type="dxa"/>
            <w:vMerge w:val="continue"/>
            <w:vAlign w:val="center"/>
          </w:tcPr>
          <w:p w14:paraId="05DC9E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F85424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面料参考</w:t>
            </w:r>
          </w:p>
        </w:tc>
        <w:tc>
          <w:tcPr>
            <w:tcW w:w="2302" w:type="dxa"/>
            <w:vAlign w:val="center"/>
          </w:tcPr>
          <w:p w14:paraId="649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主料为竹纤维或棉</w:t>
            </w:r>
          </w:p>
        </w:tc>
        <w:tc>
          <w:tcPr>
            <w:tcW w:w="2061" w:type="dxa"/>
            <w:vAlign w:val="center"/>
          </w:tcPr>
          <w:p w14:paraId="3B56AF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仿毛（薄款）</w:t>
            </w:r>
          </w:p>
        </w:tc>
        <w:tc>
          <w:tcPr>
            <w:tcW w:w="2308" w:type="dxa"/>
            <w:vAlign w:val="center"/>
          </w:tcPr>
          <w:p w14:paraId="2893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主料为竹纤维或棉</w:t>
            </w:r>
          </w:p>
        </w:tc>
        <w:tc>
          <w:tcPr>
            <w:tcW w:w="2168" w:type="dxa"/>
            <w:vAlign w:val="center"/>
          </w:tcPr>
          <w:p w14:paraId="7A349A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仿毛（厚款）</w:t>
            </w:r>
          </w:p>
        </w:tc>
        <w:tc>
          <w:tcPr>
            <w:tcW w:w="4435" w:type="dxa"/>
            <w:vMerge w:val="continue"/>
            <w:vAlign w:val="center"/>
          </w:tcPr>
          <w:p w14:paraId="251F12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7D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721" w:type="dxa"/>
            <w:vMerge w:val="continue"/>
            <w:vAlign w:val="center"/>
          </w:tcPr>
          <w:p w14:paraId="4ECE12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0BF4A3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款式参考</w:t>
            </w:r>
          </w:p>
        </w:tc>
        <w:tc>
          <w:tcPr>
            <w:tcW w:w="4363" w:type="dxa"/>
            <w:gridSpan w:val="2"/>
            <w:vAlign w:val="center"/>
          </w:tcPr>
          <w:p w14:paraId="1D6C42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951355" cy="2880995"/>
                  <wp:effectExtent l="0" t="0" r="10795" b="14605"/>
                  <wp:docPr id="28" name="图片 28" descr="图片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图片(3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288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gridSpan w:val="2"/>
            <w:vAlign w:val="center"/>
          </w:tcPr>
          <w:p w14:paraId="501CC4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134870" cy="2847340"/>
                  <wp:effectExtent l="0" t="0" r="17780" b="10160"/>
                  <wp:docPr id="29" name="图片 29" descr="微信图片_2026042114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微信图片_2026042114185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284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  <w:vMerge w:val="continue"/>
            <w:vAlign w:val="center"/>
          </w:tcPr>
          <w:p w14:paraId="3D0711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03D84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jZkNDdlZTYwZDcxYmYzZmJjOTI3NDA2ZmVhNTMifQ=="/>
  </w:docVars>
  <w:rsids>
    <w:rsidRoot w:val="00000000"/>
    <w:rsid w:val="00101AE9"/>
    <w:rsid w:val="00846509"/>
    <w:rsid w:val="00A3295D"/>
    <w:rsid w:val="00BF1A33"/>
    <w:rsid w:val="013331EE"/>
    <w:rsid w:val="01FD42EF"/>
    <w:rsid w:val="03216C41"/>
    <w:rsid w:val="03237D85"/>
    <w:rsid w:val="03A42F63"/>
    <w:rsid w:val="05A76A4C"/>
    <w:rsid w:val="05B9677F"/>
    <w:rsid w:val="063D53E6"/>
    <w:rsid w:val="077B7E5E"/>
    <w:rsid w:val="08DF390C"/>
    <w:rsid w:val="09181A0E"/>
    <w:rsid w:val="09320D22"/>
    <w:rsid w:val="0A091B50"/>
    <w:rsid w:val="0A1641A0"/>
    <w:rsid w:val="0B457ECA"/>
    <w:rsid w:val="0E4B63E2"/>
    <w:rsid w:val="0E8611C8"/>
    <w:rsid w:val="0E8813E4"/>
    <w:rsid w:val="0EA93835"/>
    <w:rsid w:val="0EB601BD"/>
    <w:rsid w:val="0FB3150C"/>
    <w:rsid w:val="0FB51A0D"/>
    <w:rsid w:val="10075607"/>
    <w:rsid w:val="107A6144"/>
    <w:rsid w:val="114F7F97"/>
    <w:rsid w:val="116A6B7F"/>
    <w:rsid w:val="118440E5"/>
    <w:rsid w:val="11E626AA"/>
    <w:rsid w:val="124A64D9"/>
    <w:rsid w:val="13425BDB"/>
    <w:rsid w:val="135060C2"/>
    <w:rsid w:val="13900BC5"/>
    <w:rsid w:val="143C0B97"/>
    <w:rsid w:val="14A5684C"/>
    <w:rsid w:val="15007F26"/>
    <w:rsid w:val="15080B89"/>
    <w:rsid w:val="16553D6F"/>
    <w:rsid w:val="1699418F"/>
    <w:rsid w:val="16C15797"/>
    <w:rsid w:val="16EA2C3C"/>
    <w:rsid w:val="17147CB9"/>
    <w:rsid w:val="17824C23"/>
    <w:rsid w:val="17AF2403"/>
    <w:rsid w:val="17E7717C"/>
    <w:rsid w:val="18AF707B"/>
    <w:rsid w:val="18E4551E"/>
    <w:rsid w:val="1901426D"/>
    <w:rsid w:val="1A6C3968"/>
    <w:rsid w:val="1AC020E9"/>
    <w:rsid w:val="1B83540D"/>
    <w:rsid w:val="1C4F52EF"/>
    <w:rsid w:val="1C886B54"/>
    <w:rsid w:val="1C896A53"/>
    <w:rsid w:val="1D3544E5"/>
    <w:rsid w:val="1D553591"/>
    <w:rsid w:val="1D6152DA"/>
    <w:rsid w:val="1EF74148"/>
    <w:rsid w:val="1F2111C5"/>
    <w:rsid w:val="1FF21896"/>
    <w:rsid w:val="20515ADA"/>
    <w:rsid w:val="20592EC7"/>
    <w:rsid w:val="205A7E40"/>
    <w:rsid w:val="20996424"/>
    <w:rsid w:val="20BD4367"/>
    <w:rsid w:val="218E32F6"/>
    <w:rsid w:val="22C6331E"/>
    <w:rsid w:val="22D33BF1"/>
    <w:rsid w:val="238B4E5F"/>
    <w:rsid w:val="23AA3203"/>
    <w:rsid w:val="2415065A"/>
    <w:rsid w:val="244069FA"/>
    <w:rsid w:val="24CF6FCD"/>
    <w:rsid w:val="24EA3E07"/>
    <w:rsid w:val="250F7D12"/>
    <w:rsid w:val="25587FAA"/>
    <w:rsid w:val="25E76599"/>
    <w:rsid w:val="263312C2"/>
    <w:rsid w:val="263D0137"/>
    <w:rsid w:val="26E66850"/>
    <w:rsid w:val="27534580"/>
    <w:rsid w:val="275D3E3F"/>
    <w:rsid w:val="2762237B"/>
    <w:rsid w:val="28013942"/>
    <w:rsid w:val="289B2F5D"/>
    <w:rsid w:val="29626662"/>
    <w:rsid w:val="296A3769"/>
    <w:rsid w:val="29705CD8"/>
    <w:rsid w:val="2AC87D7E"/>
    <w:rsid w:val="2BC270C8"/>
    <w:rsid w:val="2C5F50DB"/>
    <w:rsid w:val="2CAF6281"/>
    <w:rsid w:val="2D200D0E"/>
    <w:rsid w:val="2D6D4CF0"/>
    <w:rsid w:val="2D9F1EB3"/>
    <w:rsid w:val="2DA23548"/>
    <w:rsid w:val="2DF220AD"/>
    <w:rsid w:val="2E4857F7"/>
    <w:rsid w:val="2E6A7E84"/>
    <w:rsid w:val="2E813A2E"/>
    <w:rsid w:val="2EBC61A1"/>
    <w:rsid w:val="2EC41B6D"/>
    <w:rsid w:val="2F0E2637"/>
    <w:rsid w:val="2F927575"/>
    <w:rsid w:val="2FBB4D1E"/>
    <w:rsid w:val="31E64C63"/>
    <w:rsid w:val="32C57C62"/>
    <w:rsid w:val="33F151B2"/>
    <w:rsid w:val="347A51A8"/>
    <w:rsid w:val="35957DBF"/>
    <w:rsid w:val="369B35A4"/>
    <w:rsid w:val="36A422C5"/>
    <w:rsid w:val="36D77113"/>
    <w:rsid w:val="36E1348E"/>
    <w:rsid w:val="37CF16CA"/>
    <w:rsid w:val="37FC5ED4"/>
    <w:rsid w:val="38117DB1"/>
    <w:rsid w:val="38583A76"/>
    <w:rsid w:val="387C3FCB"/>
    <w:rsid w:val="399D1DD6"/>
    <w:rsid w:val="39B300EB"/>
    <w:rsid w:val="39C742BF"/>
    <w:rsid w:val="39E46138"/>
    <w:rsid w:val="3A354237"/>
    <w:rsid w:val="3A5169AB"/>
    <w:rsid w:val="3AB17E45"/>
    <w:rsid w:val="3B075DBD"/>
    <w:rsid w:val="3B0C0B24"/>
    <w:rsid w:val="3B141786"/>
    <w:rsid w:val="3B1F0857"/>
    <w:rsid w:val="3B6C6838"/>
    <w:rsid w:val="3BC772B6"/>
    <w:rsid w:val="3C04453A"/>
    <w:rsid w:val="3D70539A"/>
    <w:rsid w:val="3DF15DAF"/>
    <w:rsid w:val="3E155F41"/>
    <w:rsid w:val="3E630A5B"/>
    <w:rsid w:val="3E845132"/>
    <w:rsid w:val="3EAA615C"/>
    <w:rsid w:val="3ED11006"/>
    <w:rsid w:val="3EF06066"/>
    <w:rsid w:val="3F900920"/>
    <w:rsid w:val="3FCC6AD3"/>
    <w:rsid w:val="40112738"/>
    <w:rsid w:val="4015274C"/>
    <w:rsid w:val="408A0869"/>
    <w:rsid w:val="40C81C9B"/>
    <w:rsid w:val="41601B61"/>
    <w:rsid w:val="42032ACC"/>
    <w:rsid w:val="4215765A"/>
    <w:rsid w:val="4222708E"/>
    <w:rsid w:val="42633843"/>
    <w:rsid w:val="433B5EA2"/>
    <w:rsid w:val="433E78CA"/>
    <w:rsid w:val="43931DE2"/>
    <w:rsid w:val="44375F48"/>
    <w:rsid w:val="444050A2"/>
    <w:rsid w:val="445E4B36"/>
    <w:rsid w:val="449D459A"/>
    <w:rsid w:val="44E40378"/>
    <w:rsid w:val="452D3A41"/>
    <w:rsid w:val="45687946"/>
    <w:rsid w:val="45B44292"/>
    <w:rsid w:val="45C36283"/>
    <w:rsid w:val="461B7E6D"/>
    <w:rsid w:val="46805F22"/>
    <w:rsid w:val="46A51330"/>
    <w:rsid w:val="473D776A"/>
    <w:rsid w:val="474F17A4"/>
    <w:rsid w:val="47BA490B"/>
    <w:rsid w:val="47DD5E3B"/>
    <w:rsid w:val="49357497"/>
    <w:rsid w:val="4ABA4E1D"/>
    <w:rsid w:val="4C341C88"/>
    <w:rsid w:val="4C571903"/>
    <w:rsid w:val="4C9D7B1A"/>
    <w:rsid w:val="4CF76C37"/>
    <w:rsid w:val="4D624F2A"/>
    <w:rsid w:val="4D730C67"/>
    <w:rsid w:val="4DCA28A4"/>
    <w:rsid w:val="4E676345"/>
    <w:rsid w:val="4F2A522D"/>
    <w:rsid w:val="4F443F90"/>
    <w:rsid w:val="4F722CCD"/>
    <w:rsid w:val="4F7A3F06"/>
    <w:rsid w:val="4FC94E2D"/>
    <w:rsid w:val="51AA2D5C"/>
    <w:rsid w:val="51B11EA4"/>
    <w:rsid w:val="51C6120B"/>
    <w:rsid w:val="52411E67"/>
    <w:rsid w:val="52D7511B"/>
    <w:rsid w:val="53D53D51"/>
    <w:rsid w:val="540939FA"/>
    <w:rsid w:val="55241B5D"/>
    <w:rsid w:val="55325CA9"/>
    <w:rsid w:val="55517407"/>
    <w:rsid w:val="5557560C"/>
    <w:rsid w:val="556E620B"/>
    <w:rsid w:val="55A9187F"/>
    <w:rsid w:val="570540A6"/>
    <w:rsid w:val="57580F21"/>
    <w:rsid w:val="576C7AA7"/>
    <w:rsid w:val="57862636"/>
    <w:rsid w:val="58117322"/>
    <w:rsid w:val="58456F07"/>
    <w:rsid w:val="5847689F"/>
    <w:rsid w:val="588C299B"/>
    <w:rsid w:val="58A87664"/>
    <w:rsid w:val="58DA1063"/>
    <w:rsid w:val="596F2552"/>
    <w:rsid w:val="599755B9"/>
    <w:rsid w:val="59D14FBA"/>
    <w:rsid w:val="5B8B66AD"/>
    <w:rsid w:val="5C0748B8"/>
    <w:rsid w:val="5CBD35D4"/>
    <w:rsid w:val="5D6121B1"/>
    <w:rsid w:val="5DB93D9B"/>
    <w:rsid w:val="5DD706C5"/>
    <w:rsid w:val="5DE132F2"/>
    <w:rsid w:val="5E9D190F"/>
    <w:rsid w:val="5EBF078D"/>
    <w:rsid w:val="5ECB647C"/>
    <w:rsid w:val="5EEE6107"/>
    <w:rsid w:val="5F0936F0"/>
    <w:rsid w:val="5F3F29C6"/>
    <w:rsid w:val="600D03CE"/>
    <w:rsid w:val="60237BF2"/>
    <w:rsid w:val="607B17DC"/>
    <w:rsid w:val="60CF36F6"/>
    <w:rsid w:val="60E76E71"/>
    <w:rsid w:val="619C4100"/>
    <w:rsid w:val="61E91312"/>
    <w:rsid w:val="61FE1957"/>
    <w:rsid w:val="622C5484"/>
    <w:rsid w:val="62586279"/>
    <w:rsid w:val="626C5880"/>
    <w:rsid w:val="64124205"/>
    <w:rsid w:val="64852C29"/>
    <w:rsid w:val="65662279"/>
    <w:rsid w:val="66D565D9"/>
    <w:rsid w:val="66DA6D8C"/>
    <w:rsid w:val="67096C10"/>
    <w:rsid w:val="67DA7D95"/>
    <w:rsid w:val="67E16AD1"/>
    <w:rsid w:val="68091DC3"/>
    <w:rsid w:val="68106CAE"/>
    <w:rsid w:val="68172D06"/>
    <w:rsid w:val="684A2231"/>
    <w:rsid w:val="69205616"/>
    <w:rsid w:val="69360996"/>
    <w:rsid w:val="69735A84"/>
    <w:rsid w:val="6A3B0684"/>
    <w:rsid w:val="6A520F40"/>
    <w:rsid w:val="6B696C8B"/>
    <w:rsid w:val="6C2D6F0F"/>
    <w:rsid w:val="6C621AA2"/>
    <w:rsid w:val="6CE81CD7"/>
    <w:rsid w:val="6E071C62"/>
    <w:rsid w:val="6F085E98"/>
    <w:rsid w:val="6F327E52"/>
    <w:rsid w:val="6F4831D1"/>
    <w:rsid w:val="7017446C"/>
    <w:rsid w:val="70293003"/>
    <w:rsid w:val="70616401"/>
    <w:rsid w:val="709A41CE"/>
    <w:rsid w:val="709B391B"/>
    <w:rsid w:val="70E46F2A"/>
    <w:rsid w:val="70E95059"/>
    <w:rsid w:val="713848D6"/>
    <w:rsid w:val="72122022"/>
    <w:rsid w:val="72A83CCB"/>
    <w:rsid w:val="72B970D6"/>
    <w:rsid w:val="730C02F0"/>
    <w:rsid w:val="740E769F"/>
    <w:rsid w:val="7487479C"/>
    <w:rsid w:val="76277FE4"/>
    <w:rsid w:val="765B5EE0"/>
    <w:rsid w:val="77AF6556"/>
    <w:rsid w:val="783469E8"/>
    <w:rsid w:val="783F0EE9"/>
    <w:rsid w:val="7880433B"/>
    <w:rsid w:val="798E037A"/>
    <w:rsid w:val="79CA7C5E"/>
    <w:rsid w:val="7AE53FCA"/>
    <w:rsid w:val="7B29035B"/>
    <w:rsid w:val="7BF91CDB"/>
    <w:rsid w:val="7CD5164A"/>
    <w:rsid w:val="7CED53B8"/>
    <w:rsid w:val="7CF6426C"/>
    <w:rsid w:val="7EB05B34"/>
    <w:rsid w:val="7EFD64E7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1374</Words>
  <Characters>1403</Characters>
  <Lines>0</Lines>
  <Paragraphs>0</Paragraphs>
  <TotalTime>99</TotalTime>
  <ScaleCrop>false</ScaleCrop>
  <LinksUpToDate>false</LinksUpToDate>
  <CharactersWithSpaces>1430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2025-02-24T01:51:00Z</dcterms:created>
  <dc:creator>User</dc:creator>
  <cp:lastModifiedBy>洋洋</cp:lastModifiedBy>
  <dcterms:modified xsi:type="dcterms:W3CDTF">2026-05-06T07:29:52Z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8C6A62B0C2324711A94292F4BF853BEA_13</vt:lpwstr>
  </property>
  <property fmtid="{D5CDD505-2E9C-101B-9397-08002B2CF9AE}" pid="4" name="KSOTemplateDocerSaveRecord">
    <vt:lpwstr>eyJoZGlkIjoiZmZlMDQyYzIxNGI0YmM3MjRhMzY3ZTYxMjUwODMzMjQiLCJ1c2VySWQiOiI4MzAzNzIyNjUifQ==</vt:lpwstr>
  </property>
</Properties>
</file>