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BFC54">
      <w:pPr>
        <w:pStyle w:val="5"/>
        <w:widowControl/>
        <w:shd w:val="clear" w:color="auto" w:fill="FFFFFF"/>
        <w:spacing w:beforeAutospacing="0" w:after="105" w:afterAutospacing="0" w:line="560" w:lineRule="exact"/>
        <w:ind w:firstLine="720" w:firstLineChars="200"/>
        <w:jc w:val="center"/>
      </w:pPr>
      <w:r>
        <w:rPr>
          <w:rFonts w:hint="eastAsia" w:ascii="华文中宋" w:hAnsi="华文中宋" w:eastAsia="华文中宋" w:cs="华文中宋"/>
          <w:color w:val="333333"/>
          <w:sz w:val="36"/>
          <w:szCs w:val="36"/>
          <w:shd w:val="clear" w:color="auto" w:fill="FFFFFF"/>
          <w:lang w:val="en-US" w:eastAsia="zh-CN"/>
        </w:rPr>
        <w:t>2026年学生</w:t>
      </w:r>
      <w:r>
        <w:rPr>
          <w:rFonts w:hint="eastAsia" w:ascii="华文中宋" w:hAnsi="华文中宋" w:eastAsia="华文中宋" w:cs="华文中宋"/>
          <w:color w:val="333333"/>
          <w:sz w:val="36"/>
          <w:szCs w:val="36"/>
          <w:shd w:val="clear" w:color="auto" w:fill="FFFFFF"/>
        </w:rPr>
        <w:t>实习劳保工装</w:t>
      </w:r>
      <w:r>
        <w:rPr>
          <w:rFonts w:hint="eastAsia" w:ascii="华文中宋" w:hAnsi="华文中宋" w:eastAsia="华文中宋" w:cs="华文中宋"/>
          <w:color w:val="333333"/>
          <w:sz w:val="36"/>
          <w:szCs w:val="36"/>
          <w:shd w:val="clear" w:color="auto" w:fill="FFFFFF"/>
          <w:lang w:val="en-US" w:eastAsia="zh-CN"/>
        </w:rPr>
        <w:t>、劳保鞋</w:t>
      </w:r>
      <w:r>
        <w:rPr>
          <w:rFonts w:hint="eastAsia" w:ascii="华文中宋" w:hAnsi="华文中宋" w:eastAsia="华文中宋" w:cs="华文中宋"/>
          <w:color w:val="333333"/>
          <w:sz w:val="36"/>
          <w:szCs w:val="36"/>
          <w:shd w:val="clear" w:color="auto" w:fill="FFFFFF"/>
        </w:rPr>
        <w:t>采购公告</w:t>
      </w:r>
    </w:p>
    <w:p w14:paraId="0FC7E8EF">
      <w:pPr>
        <w:widowControl/>
        <w:tabs>
          <w:tab w:val="right" w:pos="8844"/>
        </w:tabs>
        <w:spacing w:line="560" w:lineRule="exact"/>
        <w:jc w:val="left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附件一</w:t>
      </w:r>
    </w:p>
    <w:p w14:paraId="033FD166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需求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配置表</w:t>
      </w:r>
    </w:p>
    <w:tbl>
      <w:tblPr>
        <w:tblStyle w:val="7"/>
        <w:tblW w:w="12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1340"/>
        <w:gridCol w:w="4597"/>
        <w:gridCol w:w="4429"/>
      </w:tblGrid>
      <w:tr w14:paraId="20E8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721" w:type="dxa"/>
            <w:vAlign w:val="center"/>
          </w:tcPr>
          <w:p w14:paraId="4250EED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岗位</w:t>
            </w:r>
          </w:p>
        </w:tc>
        <w:tc>
          <w:tcPr>
            <w:tcW w:w="1340" w:type="dxa"/>
            <w:vAlign w:val="center"/>
          </w:tcPr>
          <w:p w14:paraId="35E7EEE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9026" w:type="dxa"/>
            <w:gridSpan w:val="2"/>
            <w:vAlign w:val="center"/>
          </w:tcPr>
          <w:p w14:paraId="1DC4C5E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春秋装</w:t>
            </w:r>
          </w:p>
        </w:tc>
      </w:tr>
      <w:tr w14:paraId="6BE9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1721" w:type="dxa"/>
            <w:vMerge w:val="restart"/>
            <w:vAlign w:val="center"/>
          </w:tcPr>
          <w:p w14:paraId="1C65665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金工实习</w:t>
            </w:r>
          </w:p>
        </w:tc>
        <w:tc>
          <w:tcPr>
            <w:tcW w:w="1340" w:type="dxa"/>
            <w:vAlign w:val="center"/>
          </w:tcPr>
          <w:p w14:paraId="7914C48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款式</w:t>
            </w:r>
          </w:p>
        </w:tc>
        <w:tc>
          <w:tcPr>
            <w:tcW w:w="4597" w:type="dxa"/>
            <w:vAlign w:val="center"/>
          </w:tcPr>
          <w:p w14:paraId="2CC3E7C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实习劳保工装（上衣、长裤）</w:t>
            </w:r>
          </w:p>
        </w:tc>
        <w:tc>
          <w:tcPr>
            <w:tcW w:w="4429" w:type="dxa"/>
            <w:vAlign w:val="center"/>
          </w:tcPr>
          <w:p w14:paraId="729F7F74"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实习劳保鞋</w:t>
            </w:r>
          </w:p>
        </w:tc>
      </w:tr>
      <w:tr w14:paraId="3615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</w:trPr>
        <w:tc>
          <w:tcPr>
            <w:tcW w:w="1721" w:type="dxa"/>
            <w:vMerge w:val="continue"/>
            <w:vAlign w:val="center"/>
          </w:tcPr>
          <w:p w14:paraId="75299B4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0" w:type="dxa"/>
            <w:vAlign w:val="center"/>
          </w:tcPr>
          <w:p w14:paraId="58367F0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服装要求</w:t>
            </w:r>
          </w:p>
        </w:tc>
        <w:tc>
          <w:tcPr>
            <w:tcW w:w="4597" w:type="dxa"/>
            <w:vAlign w:val="center"/>
          </w:tcPr>
          <w:p w14:paraId="3DB33A95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耐磨、深蓝牛仔蓝、翻领、明扣、胸前双贴袋、袖口带调节扣</w:t>
            </w:r>
          </w:p>
        </w:tc>
        <w:tc>
          <w:tcPr>
            <w:tcW w:w="4429" w:type="dxa"/>
            <w:vAlign w:val="center"/>
          </w:tcPr>
          <w:p w14:paraId="1FDB2B37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耐磨防砸防刺穿（钢头）</w:t>
            </w:r>
          </w:p>
        </w:tc>
      </w:tr>
      <w:tr w14:paraId="625AB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1721" w:type="dxa"/>
            <w:vMerge w:val="continue"/>
            <w:vAlign w:val="center"/>
          </w:tcPr>
          <w:p w14:paraId="770B4AE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0" w:type="dxa"/>
            <w:vAlign w:val="center"/>
          </w:tcPr>
          <w:p w14:paraId="0744734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面料参考</w:t>
            </w:r>
          </w:p>
        </w:tc>
        <w:tc>
          <w:tcPr>
            <w:tcW w:w="4597" w:type="dxa"/>
            <w:vAlign w:val="center"/>
          </w:tcPr>
          <w:p w14:paraId="7A3CC862">
            <w:pPr>
              <w:adjustRightInd w:val="0"/>
              <w:snapToGrid w:val="0"/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牛仔布纱织</w:t>
            </w:r>
          </w:p>
          <w:p w14:paraId="063A0F39">
            <w:pPr>
              <w:adjustRightInd w:val="0"/>
              <w:snapToGrid w:val="0"/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密度10*7/80*40含棉50%</w:t>
            </w:r>
          </w:p>
        </w:tc>
        <w:tc>
          <w:tcPr>
            <w:tcW w:w="4429" w:type="dxa"/>
            <w:vAlign w:val="center"/>
          </w:tcPr>
          <w:p w14:paraId="6CEE88D1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帮面二层牛皮反绒皮</w:t>
            </w:r>
          </w:p>
          <w:p w14:paraId="191FAD1D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帮里透气网布</w:t>
            </w:r>
          </w:p>
          <w:p w14:paraId="3AC529B9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防滑橡胶底钢头</w:t>
            </w:r>
          </w:p>
          <w:p w14:paraId="45A83DE1">
            <w:pPr>
              <w:numPr>
                <w:ilvl w:val="0"/>
                <w:numId w:val="0"/>
              </w:num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冷粘工艺</w:t>
            </w:r>
          </w:p>
        </w:tc>
      </w:tr>
      <w:tr w14:paraId="1708B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7" w:hRule="atLeast"/>
          <w:jc w:val="center"/>
        </w:trPr>
        <w:tc>
          <w:tcPr>
            <w:tcW w:w="1721" w:type="dxa"/>
            <w:vMerge w:val="continue"/>
            <w:vAlign w:val="center"/>
          </w:tcPr>
          <w:p w14:paraId="4C4D419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40" w:type="dxa"/>
            <w:vAlign w:val="center"/>
          </w:tcPr>
          <w:p w14:paraId="4ADA9AB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款式参考</w:t>
            </w:r>
          </w:p>
        </w:tc>
        <w:tc>
          <w:tcPr>
            <w:tcW w:w="4597" w:type="dxa"/>
            <w:vAlign w:val="center"/>
          </w:tcPr>
          <w:p w14:paraId="3F6F572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1299210" cy="1733550"/>
                  <wp:effectExtent l="0" t="0" r="15240" b="0"/>
                  <wp:docPr id="6" name="图片 6" descr="微信图片_20260909110437_5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微信图片_20260909110437_5_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21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1296035" cy="1730375"/>
                  <wp:effectExtent l="0" t="0" r="18415" b="3175"/>
                  <wp:docPr id="7" name="图片 7" descr="微信图片_20260909110440_7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微信图片_20260909110440_7_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35" cy="173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9" w:type="dxa"/>
            <w:vAlign w:val="center"/>
          </w:tcPr>
          <w:p w14:paraId="2D6F0467">
            <w:pPr>
              <w:adjustRightInd w:val="0"/>
              <w:snapToGrid w:val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1272540" cy="1696720"/>
                  <wp:effectExtent l="0" t="0" r="3810" b="17780"/>
                  <wp:docPr id="3" name="图片 3" descr="微信图片_20260909111506_3_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909111506_3_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40" cy="169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1280160" cy="1707515"/>
                  <wp:effectExtent l="0" t="0" r="15240" b="6985"/>
                  <wp:docPr id="4" name="图片 4" descr="微信图片_20260909111516_5_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909111516_5_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70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4DB829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4NjZkNDdlZTYwZDcxYmYzZmJjOTI3NDA2ZmVhNTMifQ=="/>
  </w:docVars>
  <w:rsids>
    <w:rsidRoot w:val="004A4F8F"/>
    <w:rsid w:val="00101AE9"/>
    <w:rsid w:val="004A4F8F"/>
    <w:rsid w:val="00591D2B"/>
    <w:rsid w:val="00846509"/>
    <w:rsid w:val="008D78C0"/>
    <w:rsid w:val="00A3295D"/>
    <w:rsid w:val="00BF1A33"/>
    <w:rsid w:val="013331EE"/>
    <w:rsid w:val="01696449"/>
    <w:rsid w:val="01F57E44"/>
    <w:rsid w:val="01FD42EF"/>
    <w:rsid w:val="025D4D8E"/>
    <w:rsid w:val="03216C41"/>
    <w:rsid w:val="03237D85"/>
    <w:rsid w:val="03A26EFC"/>
    <w:rsid w:val="03A42F63"/>
    <w:rsid w:val="04133956"/>
    <w:rsid w:val="05A76A4C"/>
    <w:rsid w:val="05B9677F"/>
    <w:rsid w:val="063D53E6"/>
    <w:rsid w:val="06971388"/>
    <w:rsid w:val="077B7E5E"/>
    <w:rsid w:val="07B54D24"/>
    <w:rsid w:val="082F0F7A"/>
    <w:rsid w:val="0880564E"/>
    <w:rsid w:val="08DF390C"/>
    <w:rsid w:val="09181A0E"/>
    <w:rsid w:val="091A02B6"/>
    <w:rsid w:val="09320D22"/>
    <w:rsid w:val="0A091B50"/>
    <w:rsid w:val="0A1641A0"/>
    <w:rsid w:val="0B457ECA"/>
    <w:rsid w:val="0B472137"/>
    <w:rsid w:val="0B6B22C9"/>
    <w:rsid w:val="0C3D4831"/>
    <w:rsid w:val="0C477D9B"/>
    <w:rsid w:val="0DEE3ED5"/>
    <w:rsid w:val="0E4B63E2"/>
    <w:rsid w:val="0E8611C8"/>
    <w:rsid w:val="0E8813E4"/>
    <w:rsid w:val="0EA93835"/>
    <w:rsid w:val="0EB601BD"/>
    <w:rsid w:val="0F0E1587"/>
    <w:rsid w:val="0FA062BA"/>
    <w:rsid w:val="0FB3150C"/>
    <w:rsid w:val="0FB51A0D"/>
    <w:rsid w:val="10075607"/>
    <w:rsid w:val="1055791E"/>
    <w:rsid w:val="107A6144"/>
    <w:rsid w:val="107C2883"/>
    <w:rsid w:val="114F7F97"/>
    <w:rsid w:val="116A6B7F"/>
    <w:rsid w:val="118440E5"/>
    <w:rsid w:val="11D010D8"/>
    <w:rsid w:val="11E626AA"/>
    <w:rsid w:val="124A64D9"/>
    <w:rsid w:val="12541D09"/>
    <w:rsid w:val="13174AE5"/>
    <w:rsid w:val="13367661"/>
    <w:rsid w:val="13425BDB"/>
    <w:rsid w:val="135060C2"/>
    <w:rsid w:val="13900BC5"/>
    <w:rsid w:val="14132730"/>
    <w:rsid w:val="143C0B97"/>
    <w:rsid w:val="14A5684C"/>
    <w:rsid w:val="15007F26"/>
    <w:rsid w:val="15080B89"/>
    <w:rsid w:val="16553D6F"/>
    <w:rsid w:val="1699418F"/>
    <w:rsid w:val="16C15797"/>
    <w:rsid w:val="16DF591A"/>
    <w:rsid w:val="16EA2C3C"/>
    <w:rsid w:val="17147CB9"/>
    <w:rsid w:val="17824C23"/>
    <w:rsid w:val="17AF2403"/>
    <w:rsid w:val="17E7717C"/>
    <w:rsid w:val="18075128"/>
    <w:rsid w:val="18AF707B"/>
    <w:rsid w:val="18E4551E"/>
    <w:rsid w:val="1901426D"/>
    <w:rsid w:val="19F53DD2"/>
    <w:rsid w:val="1A3B730B"/>
    <w:rsid w:val="1A6C3968"/>
    <w:rsid w:val="1AB23A71"/>
    <w:rsid w:val="1AC020E9"/>
    <w:rsid w:val="1B1C538E"/>
    <w:rsid w:val="1B83540D"/>
    <w:rsid w:val="1BBC26CD"/>
    <w:rsid w:val="1C4F52EF"/>
    <w:rsid w:val="1C886B54"/>
    <w:rsid w:val="1C896A53"/>
    <w:rsid w:val="1CBF5FD1"/>
    <w:rsid w:val="1D3544E5"/>
    <w:rsid w:val="1D553591"/>
    <w:rsid w:val="1D6152DA"/>
    <w:rsid w:val="1DB96EC4"/>
    <w:rsid w:val="1EB36FD8"/>
    <w:rsid w:val="1EF74148"/>
    <w:rsid w:val="1F2111C5"/>
    <w:rsid w:val="1F446C62"/>
    <w:rsid w:val="1FEF4E1F"/>
    <w:rsid w:val="1FF21896"/>
    <w:rsid w:val="20515ADA"/>
    <w:rsid w:val="20592EC7"/>
    <w:rsid w:val="205A7E40"/>
    <w:rsid w:val="20996424"/>
    <w:rsid w:val="20BD4367"/>
    <w:rsid w:val="213351E0"/>
    <w:rsid w:val="218D72E3"/>
    <w:rsid w:val="218E32F6"/>
    <w:rsid w:val="2289332A"/>
    <w:rsid w:val="22A91956"/>
    <w:rsid w:val="22C6331E"/>
    <w:rsid w:val="22D33BF1"/>
    <w:rsid w:val="238B4E5F"/>
    <w:rsid w:val="23AA3203"/>
    <w:rsid w:val="23E46B61"/>
    <w:rsid w:val="2415065A"/>
    <w:rsid w:val="244069FA"/>
    <w:rsid w:val="246B42C4"/>
    <w:rsid w:val="24C148B0"/>
    <w:rsid w:val="24CF6FCD"/>
    <w:rsid w:val="24EA3E07"/>
    <w:rsid w:val="250F7D12"/>
    <w:rsid w:val="25587FAA"/>
    <w:rsid w:val="25781413"/>
    <w:rsid w:val="25A00137"/>
    <w:rsid w:val="25DC4E1D"/>
    <w:rsid w:val="25E76599"/>
    <w:rsid w:val="263312C2"/>
    <w:rsid w:val="263D0137"/>
    <w:rsid w:val="26E66850"/>
    <w:rsid w:val="27315D1D"/>
    <w:rsid w:val="27534580"/>
    <w:rsid w:val="275D3E3F"/>
    <w:rsid w:val="2762237B"/>
    <w:rsid w:val="28013942"/>
    <w:rsid w:val="281713B7"/>
    <w:rsid w:val="289B2F5D"/>
    <w:rsid w:val="29626662"/>
    <w:rsid w:val="296A3769"/>
    <w:rsid w:val="29705CD8"/>
    <w:rsid w:val="29FC5650"/>
    <w:rsid w:val="2AC87D7E"/>
    <w:rsid w:val="2B395AE8"/>
    <w:rsid w:val="2BC270C8"/>
    <w:rsid w:val="2C5F50DB"/>
    <w:rsid w:val="2CAF6281"/>
    <w:rsid w:val="2D200D0E"/>
    <w:rsid w:val="2D6D4CF0"/>
    <w:rsid w:val="2D9F1EB3"/>
    <w:rsid w:val="2DA23548"/>
    <w:rsid w:val="2DF220AD"/>
    <w:rsid w:val="2DFE26D1"/>
    <w:rsid w:val="2E1F0FC6"/>
    <w:rsid w:val="2E4857F7"/>
    <w:rsid w:val="2E6A7E84"/>
    <w:rsid w:val="2E813A2E"/>
    <w:rsid w:val="2EBC61A1"/>
    <w:rsid w:val="2EC41B6D"/>
    <w:rsid w:val="2EFE507F"/>
    <w:rsid w:val="2F0E2637"/>
    <w:rsid w:val="2F927575"/>
    <w:rsid w:val="2FBB4D1E"/>
    <w:rsid w:val="31CA56EC"/>
    <w:rsid w:val="31E64C63"/>
    <w:rsid w:val="326113BA"/>
    <w:rsid w:val="329844EC"/>
    <w:rsid w:val="32C57C62"/>
    <w:rsid w:val="33F151B2"/>
    <w:rsid w:val="347A51A8"/>
    <w:rsid w:val="348E2A01"/>
    <w:rsid w:val="35342ED0"/>
    <w:rsid w:val="35647C06"/>
    <w:rsid w:val="35957DBF"/>
    <w:rsid w:val="35C85E81"/>
    <w:rsid w:val="369B35A4"/>
    <w:rsid w:val="36A422C5"/>
    <w:rsid w:val="36D77113"/>
    <w:rsid w:val="36E1348E"/>
    <w:rsid w:val="36EC3A0F"/>
    <w:rsid w:val="37357164"/>
    <w:rsid w:val="37CF16CA"/>
    <w:rsid w:val="37FC5ED4"/>
    <w:rsid w:val="38117DB1"/>
    <w:rsid w:val="38583A76"/>
    <w:rsid w:val="399D1DD6"/>
    <w:rsid w:val="39B300EB"/>
    <w:rsid w:val="39C742BF"/>
    <w:rsid w:val="39E46138"/>
    <w:rsid w:val="3A354237"/>
    <w:rsid w:val="3A5169AB"/>
    <w:rsid w:val="3AB17E45"/>
    <w:rsid w:val="3B075DBD"/>
    <w:rsid w:val="3B0C0B24"/>
    <w:rsid w:val="3B141786"/>
    <w:rsid w:val="3B1F0857"/>
    <w:rsid w:val="3B6C6838"/>
    <w:rsid w:val="3BC772B6"/>
    <w:rsid w:val="3BFC46F4"/>
    <w:rsid w:val="3C04453A"/>
    <w:rsid w:val="3D70539A"/>
    <w:rsid w:val="3DF15DAF"/>
    <w:rsid w:val="3E155F41"/>
    <w:rsid w:val="3E630A5B"/>
    <w:rsid w:val="3E845132"/>
    <w:rsid w:val="3EAA615C"/>
    <w:rsid w:val="3ED11006"/>
    <w:rsid w:val="3EF06066"/>
    <w:rsid w:val="3F354C27"/>
    <w:rsid w:val="3F900920"/>
    <w:rsid w:val="3FCC6AD3"/>
    <w:rsid w:val="40112738"/>
    <w:rsid w:val="4015274C"/>
    <w:rsid w:val="408A0869"/>
    <w:rsid w:val="40972C3D"/>
    <w:rsid w:val="40C81C9B"/>
    <w:rsid w:val="41601B61"/>
    <w:rsid w:val="419D24D5"/>
    <w:rsid w:val="41F06AA9"/>
    <w:rsid w:val="42032ACC"/>
    <w:rsid w:val="4215765A"/>
    <w:rsid w:val="4222708E"/>
    <w:rsid w:val="42633843"/>
    <w:rsid w:val="433B5EA2"/>
    <w:rsid w:val="433E78CA"/>
    <w:rsid w:val="43931DE2"/>
    <w:rsid w:val="44202F4A"/>
    <w:rsid w:val="44375F48"/>
    <w:rsid w:val="444050A2"/>
    <w:rsid w:val="445E4B36"/>
    <w:rsid w:val="448E6105"/>
    <w:rsid w:val="449D459A"/>
    <w:rsid w:val="44E40378"/>
    <w:rsid w:val="452D3A41"/>
    <w:rsid w:val="45687946"/>
    <w:rsid w:val="45B44292"/>
    <w:rsid w:val="45C36283"/>
    <w:rsid w:val="461B7E6D"/>
    <w:rsid w:val="46805F22"/>
    <w:rsid w:val="46A51330"/>
    <w:rsid w:val="473D776A"/>
    <w:rsid w:val="474F17A4"/>
    <w:rsid w:val="47BA490B"/>
    <w:rsid w:val="47DD5E3B"/>
    <w:rsid w:val="48117779"/>
    <w:rsid w:val="483671E0"/>
    <w:rsid w:val="4880045B"/>
    <w:rsid w:val="49357497"/>
    <w:rsid w:val="49885819"/>
    <w:rsid w:val="4A7C456C"/>
    <w:rsid w:val="4AA246B9"/>
    <w:rsid w:val="4ABA4E1D"/>
    <w:rsid w:val="4C1F681E"/>
    <w:rsid w:val="4C341C88"/>
    <w:rsid w:val="4C571903"/>
    <w:rsid w:val="4C9D7B1A"/>
    <w:rsid w:val="4CF76C37"/>
    <w:rsid w:val="4D624F2A"/>
    <w:rsid w:val="4D730C67"/>
    <w:rsid w:val="4DC64B62"/>
    <w:rsid w:val="4DCA28A4"/>
    <w:rsid w:val="4E345F70"/>
    <w:rsid w:val="4E676345"/>
    <w:rsid w:val="4F2A522D"/>
    <w:rsid w:val="4F443F90"/>
    <w:rsid w:val="4F722CCD"/>
    <w:rsid w:val="4F7A3F06"/>
    <w:rsid w:val="4FC94E2D"/>
    <w:rsid w:val="51AA2D5C"/>
    <w:rsid w:val="51B11EA4"/>
    <w:rsid w:val="51C6120B"/>
    <w:rsid w:val="52164DBC"/>
    <w:rsid w:val="52411E67"/>
    <w:rsid w:val="52D7511B"/>
    <w:rsid w:val="535D1AC5"/>
    <w:rsid w:val="53D53D51"/>
    <w:rsid w:val="540939FA"/>
    <w:rsid w:val="54D264E2"/>
    <w:rsid w:val="55241B5D"/>
    <w:rsid w:val="55325CA9"/>
    <w:rsid w:val="55517407"/>
    <w:rsid w:val="5557560C"/>
    <w:rsid w:val="556E620B"/>
    <w:rsid w:val="55A9187F"/>
    <w:rsid w:val="56777341"/>
    <w:rsid w:val="570540A6"/>
    <w:rsid w:val="57336347"/>
    <w:rsid w:val="57580F21"/>
    <w:rsid w:val="576C7AA7"/>
    <w:rsid w:val="57715B3F"/>
    <w:rsid w:val="57862636"/>
    <w:rsid w:val="58117322"/>
    <w:rsid w:val="58456F07"/>
    <w:rsid w:val="5847689F"/>
    <w:rsid w:val="58705065"/>
    <w:rsid w:val="588C299B"/>
    <w:rsid w:val="58A87664"/>
    <w:rsid w:val="58DA1063"/>
    <w:rsid w:val="596F2552"/>
    <w:rsid w:val="599755B9"/>
    <w:rsid w:val="59D14FBA"/>
    <w:rsid w:val="5B83138D"/>
    <w:rsid w:val="5B8B66AD"/>
    <w:rsid w:val="5C0748B8"/>
    <w:rsid w:val="5CBD35D4"/>
    <w:rsid w:val="5D6121B1"/>
    <w:rsid w:val="5D7F5BC5"/>
    <w:rsid w:val="5DB93D9B"/>
    <w:rsid w:val="5DD706C5"/>
    <w:rsid w:val="5DE132F2"/>
    <w:rsid w:val="5E9D190F"/>
    <w:rsid w:val="5EBF078D"/>
    <w:rsid w:val="5ECB647C"/>
    <w:rsid w:val="5EEE6107"/>
    <w:rsid w:val="5F0936F0"/>
    <w:rsid w:val="5F3F29C6"/>
    <w:rsid w:val="5F4F3B85"/>
    <w:rsid w:val="600D03CE"/>
    <w:rsid w:val="60237BF2"/>
    <w:rsid w:val="607B17DC"/>
    <w:rsid w:val="60CF36F6"/>
    <w:rsid w:val="60E76E71"/>
    <w:rsid w:val="619C4100"/>
    <w:rsid w:val="61E91312"/>
    <w:rsid w:val="61FE1957"/>
    <w:rsid w:val="622C5484"/>
    <w:rsid w:val="62586279"/>
    <w:rsid w:val="626C5880"/>
    <w:rsid w:val="62976675"/>
    <w:rsid w:val="63DB37AF"/>
    <w:rsid w:val="64124205"/>
    <w:rsid w:val="64852C29"/>
    <w:rsid w:val="65662279"/>
    <w:rsid w:val="65AE4402"/>
    <w:rsid w:val="66107946"/>
    <w:rsid w:val="66D565D9"/>
    <w:rsid w:val="66DA6D8C"/>
    <w:rsid w:val="67096C10"/>
    <w:rsid w:val="67880D3F"/>
    <w:rsid w:val="67DA7D95"/>
    <w:rsid w:val="67E16AD1"/>
    <w:rsid w:val="68091DC3"/>
    <w:rsid w:val="68106CAE"/>
    <w:rsid w:val="68172D06"/>
    <w:rsid w:val="684A2231"/>
    <w:rsid w:val="685C0145"/>
    <w:rsid w:val="69205616"/>
    <w:rsid w:val="69360996"/>
    <w:rsid w:val="69735A84"/>
    <w:rsid w:val="69BC5B32"/>
    <w:rsid w:val="6A3B0684"/>
    <w:rsid w:val="6A520F40"/>
    <w:rsid w:val="6B696C8B"/>
    <w:rsid w:val="6C2D6F0F"/>
    <w:rsid w:val="6C621AA2"/>
    <w:rsid w:val="6CE81CD7"/>
    <w:rsid w:val="6E071C62"/>
    <w:rsid w:val="6EF67A1A"/>
    <w:rsid w:val="6F085E98"/>
    <w:rsid w:val="6F0926A9"/>
    <w:rsid w:val="6F327E52"/>
    <w:rsid w:val="6F4831D1"/>
    <w:rsid w:val="6FA128E1"/>
    <w:rsid w:val="7017446C"/>
    <w:rsid w:val="70293003"/>
    <w:rsid w:val="70616401"/>
    <w:rsid w:val="709A41CE"/>
    <w:rsid w:val="709B391B"/>
    <w:rsid w:val="70B259B4"/>
    <w:rsid w:val="70E46F2A"/>
    <w:rsid w:val="70E95059"/>
    <w:rsid w:val="713848D6"/>
    <w:rsid w:val="714B0D57"/>
    <w:rsid w:val="72122022"/>
    <w:rsid w:val="72A83CCB"/>
    <w:rsid w:val="72B970D6"/>
    <w:rsid w:val="730C02F0"/>
    <w:rsid w:val="73DA7D1C"/>
    <w:rsid w:val="740E769F"/>
    <w:rsid w:val="7487479C"/>
    <w:rsid w:val="75C96E74"/>
    <w:rsid w:val="75E43528"/>
    <w:rsid w:val="76277FE4"/>
    <w:rsid w:val="765B5EE0"/>
    <w:rsid w:val="76AC04E9"/>
    <w:rsid w:val="77AF6556"/>
    <w:rsid w:val="78197E01"/>
    <w:rsid w:val="783469E8"/>
    <w:rsid w:val="783F0EE9"/>
    <w:rsid w:val="7880433B"/>
    <w:rsid w:val="788400CD"/>
    <w:rsid w:val="798E037A"/>
    <w:rsid w:val="79CA7C5E"/>
    <w:rsid w:val="7AE53FCA"/>
    <w:rsid w:val="7B29035B"/>
    <w:rsid w:val="7BF91CDB"/>
    <w:rsid w:val="7C5E5DE2"/>
    <w:rsid w:val="7CAA1027"/>
    <w:rsid w:val="7CD5164A"/>
    <w:rsid w:val="7CED53B8"/>
    <w:rsid w:val="7CF6426C"/>
    <w:rsid w:val="7D1312C2"/>
    <w:rsid w:val="7D4312EC"/>
    <w:rsid w:val="7EB05B34"/>
    <w:rsid w:val="7EFD64E7"/>
    <w:rsid w:val="7FD8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Block Text"/>
    <w:basedOn w:val="1"/>
    <w:autoRedefine/>
    <w:qFormat/>
    <w:uiPriority w:val="0"/>
    <w:pPr>
      <w:widowControl/>
      <w:ind w:left="480" w:right="-341" w:firstLine="513"/>
    </w:pPr>
    <w:rPr>
      <w:kern w:val="0"/>
      <w:sz w:val="24"/>
      <w:szCs w:val="20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787</Words>
  <Characters>835</Characters>
  <Lines>6</Lines>
  <Paragraphs>1</Paragraphs>
  <TotalTime>17</TotalTime>
  <ScaleCrop>false</ScaleCrop>
  <LinksUpToDate>false</LinksUpToDate>
  <CharactersWithSpaces>855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2025-02-24T01:51:00Z</dcterms:created>
  <dc:creator>User</dc:creator>
  <cp:lastModifiedBy>呵呵</cp:lastModifiedBy>
  <dcterms:modified xsi:type="dcterms:W3CDTF">2026-10-09T05:53:18Z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ED0C806D4BAB48D2BFAF22A0016C735C_13</vt:lpwstr>
  </property>
  <property fmtid="{D5CDD505-2E9C-101B-9397-08002B2CF9AE}" pid="4" name="KSOTemplateDocerSaveRecord">
    <vt:lpwstr>eyJoZGlkIjoiZmZlMDQyYzIxNGI0YmM3MjRhMzY3ZTYxMjUwODMzMjQiLCJ1c2VySWQiOiI3MDA2NjczMjgifQ==</vt:lpwstr>
  </property>
</Properties>
</file>